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5C" w:rsidRDefault="0073195C" w:rsidP="00731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3195C" w:rsidRDefault="0073195C" w:rsidP="00731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интегрированного занятия для воспитанников 5 – 7 лет по образовательным областям «Элементарные математические представления» и «Искусство. Изобразительная деятельность»</w:t>
      </w:r>
    </w:p>
    <w:p w:rsidR="0073195C" w:rsidRDefault="0073195C" w:rsidP="007319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95C" w:rsidRDefault="0073195C" w:rsidP="007319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«Путешествие на необитаемый остров»</w:t>
      </w:r>
    </w:p>
    <w:p w:rsidR="0073195C" w:rsidRDefault="0073195C" w:rsidP="00731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95C" w:rsidRDefault="0073195C" w:rsidP="007319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95C" w:rsidRDefault="0073195C" w:rsidP="007319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задачи:</w:t>
      </w:r>
    </w:p>
    <w:p w:rsidR="0073195C" w:rsidRDefault="0073195C" w:rsidP="007319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детей 5-6 лет:</w:t>
      </w:r>
    </w:p>
    <w:p w:rsidR="0073195C" w:rsidRDefault="0073195C" w:rsidP="007319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формировать у детей представление о натюрморте как жанре живописи, об изображаемых на нем предметах; формировать  активный интерес к художественным произведениям, умение оценивать произведение искусства, выражать свое отношение к нему; развивать изобразительные способности в </w:t>
      </w:r>
      <w:proofErr w:type="spellStart"/>
      <w:r>
        <w:rPr>
          <w:rFonts w:ascii="Times New Roman" w:hAnsi="Times New Roman"/>
          <w:sz w:val="28"/>
          <w:szCs w:val="28"/>
        </w:rPr>
        <w:t>процессепредметной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лепки; воспитывать эстетические чувства</w:t>
      </w:r>
    </w:p>
    <w:p w:rsidR="0073195C" w:rsidRDefault="0073195C" w:rsidP="007319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познакомить детей с составом числа 5 из двух меньших чисел; формировать графические навыки – умение </w:t>
      </w:r>
      <w:proofErr w:type="spellStart"/>
      <w:r>
        <w:rPr>
          <w:rFonts w:ascii="Times New Roman" w:hAnsi="Times New Roman"/>
          <w:sz w:val="28"/>
          <w:szCs w:val="28"/>
        </w:rPr>
        <w:t>уверенно,проводить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прямую, ломаную, извилистую линии; продолжать формировать представление о геометрических фигурах, умение определять и называть их; формировать умение соотносить предметы по величине; развивать любознательность, настойчивость; воспитывать самостоятельность, чувство уверенности в себе</w:t>
      </w:r>
    </w:p>
    <w:p w:rsidR="0073195C" w:rsidRDefault="0073195C" w:rsidP="007319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детей 6-7 лет:</w:t>
      </w:r>
    </w:p>
    <w:p w:rsidR="0073195C" w:rsidRDefault="0073195C" w:rsidP="007319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формировать интерес к натюрморту как жанру живописи, эмоциональный отклик на произведение этого жанра; формировать умение композиционного размещения предметов, закреплять технические навыки и умения в работе с пластилином; развивать мелкую моторику, осязательный и зрительный анализаторы; воспитывать инициативность, самостоятельность</w:t>
      </w:r>
    </w:p>
    <w:p w:rsidR="0073195C" w:rsidRDefault="0073195C" w:rsidP="007319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формировать графические навыки – умение без отрыва проводить прямую, ломаную, извилистую линию разной амплитуды; закрепить представление о геометрических фигурах, умение определять и называть их; закрепить умение соотносить предметы по величине; закрепить представление об арифметической задаче (структура, способы решения); развивать психические процессы; воспитывать интеллектуальные чувства</w:t>
      </w:r>
    </w:p>
    <w:p w:rsidR="0073195C" w:rsidRDefault="0073195C" w:rsidP="007319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95C" w:rsidRDefault="0073195C" w:rsidP="007319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репродукции картин К. Петрова-Водкина «Яблоки и лимон», И. Грабаря «Красные яблоки на синем», В. Ван Гога «Корзина с яблоками», открытки с изображением различных жанров живописи (натюрморт, портрет, пейзаж), пластилин, доски для лепки, салфетки, стеки, учебное наглядное пособие по формированию элементарных математических представлений, простые карандаши.</w:t>
      </w:r>
    </w:p>
    <w:p w:rsidR="0073195C" w:rsidRDefault="0073195C" w:rsidP="007319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95C" w:rsidRDefault="0073195C" w:rsidP="007319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73195C" w:rsidRDefault="0073195C" w:rsidP="007319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посмотрите, я сегодня нашла на пороге нашей группы письмо. Давайте прочитаем его вместе. «Дорогие ребята! Пишут вам обезьянки, живущие на острове. Просим вас приехать в гости, потому что наш остров необитаем, и нам очень грустно». Хотите отправиться туда? В гости следует приезжать с подарком. Что же нам им подарить? Что любят обезьянки? (Фрукты). Давайте подарим им фрукты, растущие у нас в Беларуси – яблоки.</w:t>
      </w:r>
    </w:p>
    <w:p w:rsidR="0073195C" w:rsidRDefault="0073195C" w:rsidP="007319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обращает внимание детей на красивые картины, на которых изображены  яблоки, предлагает рассмотреть их (репродукции картин).</w:t>
      </w:r>
    </w:p>
    <w:p w:rsidR="0073195C" w:rsidRDefault="0073195C" w:rsidP="007319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Все эти картины, которые мы сейчас с вами рассмотрим, можно назвать одним словом – «натюрморт».</w:t>
      </w:r>
    </w:p>
    <w:p w:rsidR="0073195C" w:rsidRDefault="0073195C" w:rsidP="007319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видишь на картине </w:t>
      </w:r>
    </w:p>
    <w:p w:rsidR="0073195C" w:rsidRDefault="0073195C" w:rsidP="0073195C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Чашку кофе на столе,</w:t>
      </w:r>
    </w:p>
    <w:p w:rsidR="0073195C" w:rsidRDefault="0073195C" w:rsidP="0073195C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Или морс в большом графине,</w:t>
      </w:r>
    </w:p>
    <w:p w:rsidR="0073195C" w:rsidRDefault="0073195C" w:rsidP="0073195C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Или розу в хрустале,</w:t>
      </w:r>
    </w:p>
    <w:p w:rsidR="0073195C" w:rsidRDefault="0073195C" w:rsidP="0073195C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Или бронзовую вазу,</w:t>
      </w:r>
    </w:p>
    <w:p w:rsidR="0073195C" w:rsidRDefault="0073195C" w:rsidP="0073195C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Или грушу, или торт,</w:t>
      </w:r>
    </w:p>
    <w:p w:rsidR="0073195C" w:rsidRDefault="0073195C" w:rsidP="0073195C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Или все предметы сразу,</w:t>
      </w:r>
    </w:p>
    <w:p w:rsidR="0073195C" w:rsidRDefault="0073195C" w:rsidP="0073195C">
      <w:pPr>
        <w:tabs>
          <w:tab w:val="left" w:pos="331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Знай, что это – натюрморт.</w:t>
      </w:r>
    </w:p>
    <w:p w:rsidR="0073195C" w:rsidRDefault="0073195C" w:rsidP="0073195C">
      <w:pPr>
        <w:tabs>
          <w:tab w:val="left" w:pos="33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Натюрморт – это картина, на которой художник изображает предметы: цветы, фрукты, овощи, ягоды, предметы быта. Ребята, посмотрите, как интересно о яблоках рассказали художники. Чем картины похожи? Какое настроение вызывают у вас эти картины? Да. Эти картины написаны яркими, веселыми красками, поэтому смотреть на них приятно, радостно. Как вы думаете, почему художник положил яблоки на красную скатерть? Да, чтобы желто-зеленые, желто-малиновые яблоки нарядно смотрелись и стали еще красивее. А в другом натюрморте яблоки рассыпаны на столе, лежат на листьях, они нарядные, красно-зеленые, с блестящими бочками. А вот в следующем натюрморте яблоки лежат в корзине. Художник любуется и восхищается их разноцветием, красотой округлых форм, разной величиной, спелостью, сочностью. Какие яблоки вам больше всего понравились? Почему?</w:t>
      </w:r>
    </w:p>
    <w:p w:rsidR="0073195C" w:rsidRDefault="0073195C" w:rsidP="0073195C">
      <w:pPr>
        <w:tabs>
          <w:tab w:val="left" w:pos="33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сейчас, а сейчас</w:t>
      </w:r>
    </w:p>
    <w:p w:rsidR="0073195C" w:rsidRDefault="0073195C" w:rsidP="0073195C">
      <w:pPr>
        <w:tabs>
          <w:tab w:val="left" w:pos="3315"/>
          <w:tab w:val="left" w:pos="3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гимнастика для глаз.</w:t>
      </w:r>
    </w:p>
    <w:p w:rsidR="0073195C" w:rsidRDefault="0073195C" w:rsidP="0073195C">
      <w:pPr>
        <w:tabs>
          <w:tab w:val="left" w:pos="708"/>
          <w:tab w:val="left" w:pos="1416"/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Глазки дружно закрываем,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Снова вместе открываем,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Смело можем показать,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Как умеем мы моргать.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Головою не верти –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Вверх посмотри, вниз погляди.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Глазки влево, глазки вправо, 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Упражнение на славу.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вот, с подарком мы определились, а теперь можно отправляться в путь. На чем мы поплывем? (На корабле).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зеленого причала (встать)</w:t>
      </w:r>
    </w:p>
    <w:p w:rsidR="0073195C" w:rsidRDefault="0073195C" w:rsidP="0073195C">
      <w:pPr>
        <w:tabs>
          <w:tab w:val="left" w:pos="2124"/>
          <w:tab w:val="left" w:pos="2832"/>
          <w:tab w:val="left" w:pos="3090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Оттолкнулся пароход  (шагать на месте),</w:t>
      </w:r>
    </w:p>
    <w:p w:rsidR="0073195C" w:rsidRDefault="0073195C" w:rsidP="0073195C">
      <w:pPr>
        <w:tabs>
          <w:tab w:val="left" w:pos="2124"/>
          <w:tab w:val="left" w:pos="2832"/>
          <w:tab w:val="left" w:pos="3090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Он шагнул назад, вперед (шаги по тексту),</w:t>
      </w:r>
    </w:p>
    <w:p w:rsidR="0073195C" w:rsidRDefault="0073195C" w:rsidP="0073195C">
      <w:pPr>
        <w:tabs>
          <w:tab w:val="left" w:pos="2124"/>
          <w:tab w:val="left" w:pos="2832"/>
          <w:tab w:val="left" w:pos="3090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А потом шагнул вперед (шаг вперед)</w:t>
      </w:r>
    </w:p>
    <w:p w:rsidR="0073195C" w:rsidRDefault="0073195C" w:rsidP="0073195C">
      <w:pPr>
        <w:tabs>
          <w:tab w:val="left" w:pos="2124"/>
          <w:tab w:val="left" w:pos="2832"/>
          <w:tab w:val="left" w:pos="3090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И поплыл, поплыл по морю (движения руками),</w:t>
      </w:r>
    </w:p>
    <w:p w:rsidR="0073195C" w:rsidRDefault="0073195C" w:rsidP="0073195C">
      <w:pPr>
        <w:tabs>
          <w:tab w:val="left" w:pos="2124"/>
          <w:tab w:val="left" w:pos="2832"/>
          <w:tab w:val="left" w:pos="3090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Набирая полный ход (прыжки на месте).</w:t>
      </w:r>
      <w:r>
        <w:rPr>
          <w:rFonts w:ascii="Times New Roman" w:hAnsi="Times New Roman"/>
          <w:sz w:val="28"/>
          <w:szCs w:val="28"/>
        </w:rPr>
        <w:tab/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приглашает детей сесть за столы. Работа с учебным наглядным пособием.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посмотрите внимательно на картинку, на ней изображен остров наших друзей. Сколько на картинке нарисовано обезьянок? (5) Сколько из них с красными бантиками? (4) Сколько с синими? (1) Значит, 5 – это 4 и 1. Сколько пальм растет на острове? (5) Сколько из них с бананами? (2) Сколько из них с кокосами? (3) Значит, 5 – это 2 и 3.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Ребята, наши обезьянки собирают фрукты. Помогите им, соедините точки сплошными линиями, чтобы получился путь от обезьянок до фруктов. Как называются эти линии? (Дети 5-6 лет получают задание с  прямой, ломаной, извилистой линиями, дети 6-7 лет дополнительно с извилистой линией сложной амплитуды).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обезьянки хотят угостить нас конфетами, которые находятся в коробочках. Но потерялось несколько конфет. Определите, какой формы конфет не хватает в каждом ряду и дорисуйте их ( В задании для детей 5 – 6 лет не хватает по одной «конфете» во 2 и 3 ряду, для детей 6 – 7 лет – по одной «конфете» во всех трех рядах).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у обезьянок перепуталась вся чайная посуда, которую они приготовили, чтобы угостить нас чаем. Помогите им, разберите чашки и блюдца по величине – соедините линией самую маленькую чашку с самым маленьким блюдцем и т. д.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воспитатель предлагает задание для детей 6 – 7 лет: решить арифметическую задачу на сложение и записать ее в виде примера </w:t>
      </w:r>
      <w:r>
        <w:rPr>
          <w:rFonts w:ascii="Times New Roman" w:hAnsi="Times New Roman"/>
          <w:sz w:val="28"/>
          <w:szCs w:val="28"/>
        </w:rPr>
        <w:lastRenderedPageBreak/>
        <w:t>(Обезьянка сорвала для друзей 13 ананасов, а потом для себя сорвала еще 1, сколько всего ананасов у обезьянки?).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сейчас надо позаботиться о наших помощниках – пальчиках.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Вот помощники мои – 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Их как хочешь поверти.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Раз, два, три, четыре, пять,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Не сидится им опять.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Постучали, повертели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И работать захотели.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вот, ребята, со всеми заданиями мы справились. Посмотрите, у нас сегодня есть не только картины со вкусными, сочными, разноцветными яблоками, но и самые настоящие яблоки разных сортов, созревшие на деревьях в нашей стране. Давайте попробуем составить  из них натюрморт, разложив их на красивой салфетке, и подарим нашим новым друзьям не только сами фрукты, но и их изображения.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Воспитатель, советуясь с детьми, раскладывает яблоки на салфетку, составляя из них композицию, обращая на нее внимание детей. Напоминает, как, какими способами можно слепить яблоки (используются  раскатывание, скатывание, сплющивание,  </w:t>
      </w:r>
      <w:proofErr w:type="spellStart"/>
      <w:r>
        <w:rPr>
          <w:rFonts w:ascii="Times New Roman" w:hAnsi="Times New Roman"/>
          <w:sz w:val="28"/>
          <w:szCs w:val="28"/>
        </w:rPr>
        <w:t>примазывание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). Дети работают. Детям 6 – 7 лет воспитатель предлагает дополнить натюрморт каким- </w:t>
      </w:r>
      <w:proofErr w:type="spellStart"/>
      <w:r>
        <w:rPr>
          <w:rFonts w:ascii="Times New Roman" w:hAnsi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/>
          <w:sz w:val="28"/>
          <w:szCs w:val="28"/>
        </w:rPr>
        <w:t xml:space="preserve"> еще предметом по желанию (фруктом, предметом посуды и т.д.).</w:t>
      </w: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3195C" w:rsidRDefault="0073195C" w:rsidP="0073195C">
      <w:pPr>
        <w:tabs>
          <w:tab w:val="left" w:pos="2124"/>
          <w:tab w:val="left" w:pos="2832"/>
          <w:tab w:val="left" w:pos="3765"/>
        </w:tabs>
        <w:spacing w:after="0"/>
        <w:rPr>
          <w:rFonts w:ascii="Times New Roman" w:hAnsi="Times New Roman"/>
          <w:sz w:val="28"/>
          <w:szCs w:val="28"/>
        </w:rPr>
      </w:pPr>
    </w:p>
    <w:p w:rsidR="008F22AC" w:rsidRDefault="008F22AC"/>
    <w:sectPr w:rsidR="008F22AC" w:rsidSect="008F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F8"/>
    <w:rsid w:val="00120AAD"/>
    <w:rsid w:val="00341F48"/>
    <w:rsid w:val="004B70BA"/>
    <w:rsid w:val="0073195C"/>
    <w:rsid w:val="008F22AC"/>
    <w:rsid w:val="009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A9EFE-6EF2-4A4E-BC30-82358F23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9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PS-COMP</dc:creator>
  <cp:lastModifiedBy>user</cp:lastModifiedBy>
  <cp:revision>2</cp:revision>
  <dcterms:created xsi:type="dcterms:W3CDTF">2022-10-20T11:01:00Z</dcterms:created>
  <dcterms:modified xsi:type="dcterms:W3CDTF">2022-10-20T11:01:00Z</dcterms:modified>
</cp:coreProperties>
</file>